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74" w:rsidRPr="00306431" w:rsidRDefault="00052E74" w:rsidP="00052E74">
      <w:pPr>
        <w:pStyle w:val="pedit"/>
        <w:shd w:val="clear" w:color="auto" w:fill="FFFFFF"/>
        <w:spacing w:before="0" w:beforeAutospacing="0" w:after="150" w:afterAutospacing="0"/>
        <w:jc w:val="center"/>
        <w:rPr>
          <w:b/>
          <w:color w:val="000000"/>
          <w:lang w:val="ro-RO"/>
        </w:rPr>
      </w:pPr>
      <w:bookmarkStart w:id="0" w:name="_GoBack"/>
      <w:bookmarkEnd w:id="0"/>
      <w:r w:rsidRPr="00306431">
        <w:rPr>
          <w:b/>
          <w:color w:val="000000"/>
          <w:lang w:val="ro-RO"/>
        </w:rPr>
        <w:t>PROIECT EDUCAȚIONAL DE VOLUNTARIAT</w:t>
      </w:r>
    </w:p>
    <w:p w:rsidR="00052E74" w:rsidRPr="00052E74" w:rsidRDefault="00052E74" w:rsidP="00052E74">
      <w:pPr>
        <w:pStyle w:val="pedit"/>
        <w:shd w:val="clear" w:color="auto" w:fill="FFFFFF"/>
        <w:spacing w:before="0" w:beforeAutospacing="0" w:after="150" w:afterAutospacing="0"/>
        <w:jc w:val="center"/>
        <w:rPr>
          <w:b/>
          <w:color w:val="000000"/>
          <w:lang w:val="ro-RO"/>
        </w:rPr>
      </w:pPr>
      <w:r w:rsidRPr="00306431">
        <w:rPr>
          <w:b/>
          <w:color w:val="000000"/>
          <w:lang w:val="ro-RO"/>
        </w:rPr>
        <w:t>ȘI INCLUZIUNE SOCIALĂ</w:t>
      </w:r>
    </w:p>
    <w:p w:rsidR="007319D2" w:rsidRDefault="000C6258" w:rsidP="007319D2">
      <w:pPr>
        <w:pStyle w:val="pedit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lang w:val="ro-RO"/>
        </w:rPr>
      </w:pPr>
      <w:r w:rsidRPr="00D7075F">
        <w:rPr>
          <w:b/>
          <w:color w:val="000000"/>
          <w:sz w:val="28"/>
          <w:szCs w:val="28"/>
          <w:lang w:val="ro-RO"/>
        </w:rPr>
        <w:t>„</w:t>
      </w:r>
      <w:r w:rsidR="006B4FDE" w:rsidRPr="00D7075F">
        <w:rPr>
          <w:b/>
          <w:color w:val="000000"/>
          <w:sz w:val="28"/>
          <w:szCs w:val="28"/>
          <w:lang w:val="ro-RO"/>
        </w:rPr>
        <w:t xml:space="preserve">FII MOȘ </w:t>
      </w:r>
      <w:r w:rsidR="0039040C">
        <w:rPr>
          <w:b/>
          <w:color w:val="000000"/>
          <w:sz w:val="28"/>
          <w:szCs w:val="28"/>
          <w:lang w:val="ro-RO"/>
        </w:rPr>
        <w:t>CRĂ</w:t>
      </w:r>
      <w:r w:rsidRPr="00D7075F">
        <w:rPr>
          <w:b/>
          <w:color w:val="000000"/>
          <w:sz w:val="28"/>
          <w:szCs w:val="28"/>
          <w:lang w:val="ro-RO"/>
        </w:rPr>
        <w:t>CIUN PENTRU UN COPIL SPECIAL</w:t>
      </w:r>
      <w:r w:rsidR="006B4FDE" w:rsidRPr="00D7075F">
        <w:rPr>
          <w:b/>
          <w:color w:val="000000"/>
          <w:sz w:val="28"/>
          <w:szCs w:val="28"/>
          <w:lang w:val="ro-RO"/>
        </w:rPr>
        <w:t>!</w:t>
      </w:r>
      <w:r w:rsidRPr="00D7075F">
        <w:rPr>
          <w:b/>
          <w:color w:val="000000"/>
          <w:sz w:val="28"/>
          <w:szCs w:val="28"/>
          <w:lang w:val="ro-RO"/>
        </w:rPr>
        <w:t>”</w:t>
      </w:r>
    </w:p>
    <w:p w:rsidR="007319D2" w:rsidRDefault="007319D2" w:rsidP="00C357AE">
      <w:pPr>
        <w:pStyle w:val="pedit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lang w:val="ro-RO"/>
        </w:rPr>
      </w:pPr>
    </w:p>
    <w:p w:rsidR="0028761B" w:rsidRPr="00052E74" w:rsidRDefault="007319D2" w:rsidP="00052E74">
      <w:pPr>
        <w:pStyle w:val="pedit"/>
        <w:shd w:val="clear" w:color="auto" w:fill="FFFFFF"/>
        <w:spacing w:before="0" w:beforeAutospacing="0" w:after="150" w:afterAutospacing="0"/>
        <w:ind w:firstLine="720"/>
        <w:jc w:val="both"/>
      </w:pPr>
      <w:r w:rsidRPr="00052E74">
        <w:rPr>
          <w:color w:val="000000"/>
          <w:lang w:val="ro-RO"/>
        </w:rPr>
        <w:t>U</w:t>
      </w:r>
      <w:r w:rsidR="00C357AE" w:rsidRPr="00052E74">
        <w:rPr>
          <w:color w:val="000000"/>
          <w:lang w:val="ro-RO"/>
        </w:rPr>
        <w:t xml:space="preserve">n </w:t>
      </w:r>
      <w:r w:rsidRPr="00052E74">
        <w:rPr>
          <w:color w:val="000000"/>
          <w:lang w:val="ro-RO"/>
        </w:rPr>
        <w:t>proiect caritabil de voluntariat și incluziune socială</w:t>
      </w:r>
      <w:r w:rsidR="006F7A48" w:rsidRPr="00052E74">
        <w:rPr>
          <w:color w:val="000000"/>
          <w:lang w:val="ro-RO"/>
        </w:rPr>
        <w:t>,</w:t>
      </w:r>
      <w:r w:rsidRPr="00052E74">
        <w:rPr>
          <w:color w:val="000000"/>
          <w:lang w:val="ro-RO"/>
        </w:rPr>
        <w:t xml:space="preserve"> o</w:t>
      </w:r>
      <w:r w:rsidR="00C357AE" w:rsidRPr="00052E74">
        <w:rPr>
          <w:color w:val="000000"/>
          <w:lang w:val="ro-RO"/>
        </w:rPr>
        <w:t xml:space="preserve">rganizat </w:t>
      </w:r>
      <w:r w:rsidR="00022B92" w:rsidRPr="00052E74">
        <w:rPr>
          <w:color w:val="000000"/>
          <w:lang w:val="ro-RO"/>
        </w:rPr>
        <w:t>în perioada 20 noiembrie</w:t>
      </w:r>
      <w:r w:rsidR="00052E74">
        <w:rPr>
          <w:color w:val="000000"/>
          <w:lang w:val="ro-RO"/>
        </w:rPr>
        <w:t xml:space="preserve"> </w:t>
      </w:r>
      <w:r w:rsidR="00022B92" w:rsidRPr="00052E74">
        <w:rPr>
          <w:color w:val="000000"/>
          <w:lang w:val="ro-RO"/>
        </w:rPr>
        <w:t>- 20 decembrie</w:t>
      </w:r>
      <w:r w:rsidRPr="00052E74">
        <w:rPr>
          <w:color w:val="000000"/>
          <w:lang w:val="ro-RO"/>
        </w:rPr>
        <w:t xml:space="preserve"> 2021</w:t>
      </w:r>
      <w:r w:rsidR="00022B92" w:rsidRPr="00052E74">
        <w:rPr>
          <w:color w:val="000000"/>
          <w:lang w:val="ro-RO"/>
        </w:rPr>
        <w:t xml:space="preserve">, </w:t>
      </w:r>
      <w:r w:rsidR="00C357AE" w:rsidRPr="00052E74">
        <w:rPr>
          <w:color w:val="000000"/>
          <w:lang w:val="ro-RO"/>
        </w:rPr>
        <w:t xml:space="preserve">de </w:t>
      </w:r>
      <w:r w:rsidR="00022B92" w:rsidRPr="00052E74">
        <w:t xml:space="preserve">către </w:t>
      </w:r>
      <w:r w:rsidR="00C357AE" w:rsidRPr="00052E74">
        <w:t xml:space="preserve">Centrul de Zi ”Vladimir Ghika” și  Centrul Școlar de Edicație Incluzivă </w:t>
      </w:r>
      <w:r w:rsidR="006B4FDE" w:rsidRPr="00052E74">
        <w:t>”Sfântul Nicolae” Câ</w:t>
      </w:r>
      <w:r w:rsidR="000C6258" w:rsidRPr="00052E74">
        <w:t>mpulung</w:t>
      </w:r>
      <w:r w:rsidRPr="00052E74">
        <w:t xml:space="preserve"> pentru copiii </w:t>
      </w:r>
      <w:r w:rsidR="006F7A48" w:rsidRPr="00052E74">
        <w:t>c</w:t>
      </w:r>
      <w:r w:rsidRPr="00052E74">
        <w:t>u nevoi speciale din cel</w:t>
      </w:r>
      <w:r w:rsidR="006F7A48" w:rsidRPr="00052E74">
        <w:t>e</w:t>
      </w:r>
      <w:r w:rsidRPr="00052E74">
        <w:t xml:space="preserve"> două instituții</w:t>
      </w:r>
      <w:r w:rsidR="0028761B" w:rsidRPr="00052E74">
        <w:t xml:space="preserve">. </w:t>
      </w:r>
    </w:p>
    <w:p w:rsidR="00052E74" w:rsidRPr="00093B12" w:rsidRDefault="006F7A48" w:rsidP="00052E74">
      <w:pPr>
        <w:pStyle w:val="pedit"/>
        <w:shd w:val="clear" w:color="auto" w:fill="FFFFFF"/>
        <w:spacing w:before="0" w:beforeAutospacing="0" w:after="0" w:afterAutospacing="0"/>
        <w:jc w:val="both"/>
        <w:rPr>
          <w:b/>
        </w:rPr>
      </w:pPr>
      <w:r w:rsidRPr="00093B12">
        <w:rPr>
          <w:b/>
        </w:rPr>
        <w:t>De ce acest proiect?</w:t>
      </w:r>
      <w:r w:rsidR="00052E74" w:rsidRPr="00093B12">
        <w:rPr>
          <w:b/>
        </w:rPr>
        <w:t xml:space="preserve"> </w:t>
      </w:r>
    </w:p>
    <w:p w:rsidR="006F7A48" w:rsidRPr="00052E74" w:rsidRDefault="00052E74" w:rsidP="00052E74">
      <w:pPr>
        <w:pStyle w:val="pedit"/>
        <w:shd w:val="clear" w:color="auto" w:fill="FFFFFF"/>
        <w:spacing w:before="0" w:beforeAutospacing="0" w:after="0" w:afterAutospacing="0"/>
        <w:jc w:val="both"/>
        <w:rPr>
          <w:color w:val="000000"/>
          <w:lang w:val="ro-RO"/>
        </w:rPr>
      </w:pPr>
      <w:r>
        <w:t>Pentru că:</w:t>
      </w:r>
    </w:p>
    <w:p w:rsidR="00052E74" w:rsidRPr="00093B12" w:rsidRDefault="006F7A48" w:rsidP="00093B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B12">
        <w:rPr>
          <w:rFonts w:ascii="Times New Roman" w:hAnsi="Times New Roman" w:cs="Times New Roman"/>
          <w:b/>
          <w:i/>
          <w:sz w:val="24"/>
          <w:szCs w:val="24"/>
        </w:rPr>
        <w:t>Fiecare copil este unic, are valoare inestimabilă, capacități și posibi</w:t>
      </w:r>
      <w:r w:rsidR="00052E74" w:rsidRPr="00093B12">
        <w:rPr>
          <w:rFonts w:ascii="Times New Roman" w:hAnsi="Times New Roman" w:cs="Times New Roman"/>
          <w:b/>
          <w:i/>
          <w:sz w:val="24"/>
          <w:szCs w:val="24"/>
        </w:rPr>
        <w:t>lități diferite de dezvoltare. </w:t>
      </w:r>
    </w:p>
    <w:p w:rsidR="00052E74" w:rsidRPr="00093B12" w:rsidRDefault="006F7A48" w:rsidP="00093B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B12">
        <w:rPr>
          <w:rFonts w:ascii="Times New Roman" w:hAnsi="Times New Roman" w:cs="Times New Roman"/>
          <w:b/>
          <w:i/>
          <w:sz w:val="24"/>
          <w:szCs w:val="24"/>
        </w:rPr>
        <w:t xml:space="preserve">Recunoașterea particularităților fiecărui copil impune răbdare, dragoste și ne obligă în egală măsură să oferim oportunități de dezvoltare într-un mediu stimulativ și afectiv într-o societate din ce în ce mai problematică și mai vulnerabilă. </w:t>
      </w:r>
    </w:p>
    <w:p w:rsidR="00052E74" w:rsidRPr="00052E74" w:rsidRDefault="00052E74" w:rsidP="00052E7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7A48" w:rsidRDefault="006F7A48" w:rsidP="00093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B7998">
        <w:rPr>
          <w:rFonts w:ascii="Times New Roman" w:hAnsi="Times New Roman" w:cs="Times New Roman"/>
          <w:sz w:val="24"/>
          <w:szCs w:val="24"/>
        </w:rPr>
        <w:t>vem convinger</w:t>
      </w:r>
      <w:r>
        <w:rPr>
          <w:rFonts w:ascii="Times New Roman" w:hAnsi="Times New Roman" w:cs="Times New Roman"/>
          <w:sz w:val="24"/>
          <w:szCs w:val="24"/>
        </w:rPr>
        <w:t>ea că, prin dragoste și dăruire</w:t>
      </w:r>
      <w:r w:rsidRPr="006B7998">
        <w:rPr>
          <w:rFonts w:ascii="Times New Roman" w:hAnsi="Times New Roman" w:cs="Times New Roman"/>
          <w:sz w:val="24"/>
          <w:szCs w:val="24"/>
        </w:rPr>
        <w:t xml:space="preserve"> pute</w:t>
      </w:r>
      <w:r>
        <w:rPr>
          <w:rFonts w:ascii="Times New Roman" w:hAnsi="Times New Roman" w:cs="Times New Roman"/>
          <w:sz w:val="24"/>
          <w:szCs w:val="24"/>
        </w:rPr>
        <w:t>m schimba viitorul unor copii. </w:t>
      </w:r>
      <w:r w:rsidRPr="006B7998">
        <w:rPr>
          <w:rFonts w:ascii="Times New Roman" w:hAnsi="Times New Roman" w:cs="Times New Roman"/>
          <w:sz w:val="24"/>
          <w:szCs w:val="24"/>
        </w:rPr>
        <w:t>Din dorința de</w:t>
      </w:r>
      <w:r w:rsidR="00052E74">
        <w:rPr>
          <w:rFonts w:ascii="Times New Roman" w:hAnsi="Times New Roman" w:cs="Times New Roman"/>
          <w:sz w:val="24"/>
          <w:szCs w:val="24"/>
        </w:rPr>
        <w:t xml:space="preserve"> a veni în ajutorul acestora</w:t>
      </w:r>
      <w:r>
        <w:rPr>
          <w:rFonts w:ascii="Times New Roman" w:hAnsi="Times New Roman" w:cs="Times New Roman"/>
          <w:sz w:val="24"/>
          <w:szCs w:val="24"/>
        </w:rPr>
        <w:t xml:space="preserve">, sub deviza </w:t>
      </w:r>
      <w:r w:rsidRPr="00052E74">
        <w:rPr>
          <w:rFonts w:ascii="Times New Roman" w:hAnsi="Times New Roman" w:cs="Times New Roman"/>
          <w:b/>
          <w:i/>
          <w:sz w:val="24"/>
          <w:szCs w:val="24"/>
        </w:rPr>
        <w:t>„Un dar oferit, un vis împlinit!”</w:t>
      </w:r>
      <w:r w:rsidRPr="006B7998">
        <w:rPr>
          <w:rFonts w:ascii="Times New Roman" w:hAnsi="Times New Roman" w:cs="Times New Roman"/>
          <w:sz w:val="24"/>
          <w:szCs w:val="24"/>
        </w:rPr>
        <w:t xml:space="preserve"> organizatorii </w:t>
      </w:r>
      <w:r>
        <w:rPr>
          <w:rFonts w:ascii="Times New Roman" w:hAnsi="Times New Roman" w:cs="Times New Roman"/>
          <w:sz w:val="24"/>
          <w:szCs w:val="24"/>
        </w:rPr>
        <w:t>şi partenerii au dorit</w:t>
      </w:r>
      <w:r w:rsidRPr="006B7998">
        <w:rPr>
          <w:rFonts w:ascii="Times New Roman" w:hAnsi="Times New Roman" w:cs="Times New Roman"/>
          <w:sz w:val="24"/>
          <w:szCs w:val="24"/>
        </w:rPr>
        <w:t xml:space="preserve"> să fie aproape de copiii speciali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7998">
        <w:rPr>
          <w:rFonts w:ascii="Times New Roman" w:hAnsi="Times New Roman" w:cs="Times New Roman"/>
          <w:sz w:val="24"/>
          <w:szCs w:val="24"/>
        </w:rPr>
        <w:t xml:space="preserve"> organizând activități specifice Sărbă</w:t>
      </w:r>
      <w:r>
        <w:rPr>
          <w:rFonts w:ascii="Times New Roman" w:hAnsi="Times New Roman" w:cs="Times New Roman"/>
          <w:sz w:val="24"/>
          <w:szCs w:val="24"/>
        </w:rPr>
        <w:t>torilor de Crăciun</w:t>
      </w:r>
      <w:r w:rsidR="00052E74">
        <w:rPr>
          <w:rFonts w:ascii="Times New Roman" w:hAnsi="Times New Roman" w:cs="Times New Roman"/>
          <w:sz w:val="24"/>
          <w:szCs w:val="24"/>
        </w:rPr>
        <w:t xml:space="preserve"> (ex. </w:t>
      </w:r>
      <w:r w:rsidR="00052E74" w:rsidRPr="000939B5">
        <w:rPr>
          <w:rFonts w:ascii="Times New Roman" w:hAnsi="Times New Roman" w:cs="Times New Roman"/>
          <w:sz w:val="24"/>
          <w:szCs w:val="24"/>
        </w:rPr>
        <w:t xml:space="preserve">„Mesaj </w:t>
      </w:r>
      <w:r w:rsidR="00052E74">
        <w:rPr>
          <w:rFonts w:ascii="Times New Roman" w:hAnsi="Times New Roman" w:cs="Times New Roman"/>
          <w:sz w:val="24"/>
          <w:szCs w:val="24"/>
        </w:rPr>
        <w:t xml:space="preserve">de Crăciun </w:t>
      </w:r>
      <w:r w:rsidR="00052E74" w:rsidRPr="000939B5">
        <w:rPr>
          <w:rFonts w:ascii="Times New Roman" w:hAnsi="Times New Roman" w:cs="Times New Roman"/>
          <w:sz w:val="24"/>
          <w:szCs w:val="24"/>
        </w:rPr>
        <w:t>pentru prietenul meu special</w:t>
      </w:r>
      <w:r w:rsidR="00052E74">
        <w:rPr>
          <w:rFonts w:ascii="Times New Roman" w:hAnsi="Times New Roman" w:cs="Times New Roman"/>
          <w:sz w:val="24"/>
          <w:szCs w:val="24"/>
        </w:rPr>
        <w:t>!”, „Scrisoare către Moş Crăciun”).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E74">
        <w:rPr>
          <w:rFonts w:ascii="Times New Roman" w:hAnsi="Times New Roman" w:cs="Times New Roman"/>
          <w:sz w:val="24"/>
          <w:szCs w:val="24"/>
        </w:rPr>
        <w:t>De asemenea au fost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40C">
        <w:rPr>
          <w:rFonts w:ascii="Times New Roman" w:hAnsi="Times New Roman" w:cs="Times New Roman"/>
          <w:sz w:val="24"/>
          <w:szCs w:val="24"/>
        </w:rPr>
        <w:t xml:space="preserve">oferite </w:t>
      </w:r>
      <w:r w:rsidR="00052E74">
        <w:rPr>
          <w:rFonts w:ascii="Times New Roman" w:hAnsi="Times New Roman" w:cs="Times New Roman"/>
          <w:sz w:val="24"/>
          <w:szCs w:val="24"/>
        </w:rPr>
        <w:t xml:space="preserve">cadouri constând în </w:t>
      </w:r>
      <w:r w:rsidRPr="006B7998">
        <w:rPr>
          <w:rFonts w:ascii="Times New Roman" w:hAnsi="Times New Roman" w:cs="Times New Roman"/>
          <w:sz w:val="24"/>
          <w:szCs w:val="24"/>
        </w:rPr>
        <w:t xml:space="preserve">jucării, </w:t>
      </w:r>
      <w:r>
        <w:rPr>
          <w:rFonts w:ascii="Times New Roman" w:hAnsi="Times New Roman" w:cs="Times New Roman"/>
          <w:sz w:val="24"/>
          <w:szCs w:val="24"/>
        </w:rPr>
        <w:t xml:space="preserve">dulciuri, </w:t>
      </w:r>
      <w:r w:rsidRPr="006B7998">
        <w:rPr>
          <w:rFonts w:ascii="Times New Roman" w:hAnsi="Times New Roman" w:cs="Times New Roman"/>
          <w:sz w:val="24"/>
          <w:szCs w:val="24"/>
        </w:rPr>
        <w:t>îmbrăcăm</w:t>
      </w:r>
      <w:r>
        <w:rPr>
          <w:rFonts w:ascii="Times New Roman" w:hAnsi="Times New Roman" w:cs="Times New Roman"/>
          <w:sz w:val="24"/>
          <w:szCs w:val="24"/>
        </w:rPr>
        <w:t>inte, încălțăminte, rechizite,</w:t>
      </w:r>
      <w:r w:rsidRPr="006B7998">
        <w:rPr>
          <w:rFonts w:ascii="Times New Roman" w:hAnsi="Times New Roman" w:cs="Times New Roman"/>
          <w:sz w:val="24"/>
          <w:szCs w:val="24"/>
        </w:rPr>
        <w:t xml:space="preserve"> cărți</w:t>
      </w:r>
      <w:r>
        <w:rPr>
          <w:rFonts w:ascii="Times New Roman" w:hAnsi="Times New Roman" w:cs="Times New Roman"/>
          <w:sz w:val="24"/>
          <w:szCs w:val="24"/>
        </w:rPr>
        <w:t xml:space="preserve"> şi jocuri educative. </w:t>
      </w:r>
      <w:r w:rsidR="0039040C">
        <w:rPr>
          <w:rFonts w:ascii="Times New Roman" w:hAnsi="Times New Roman" w:cs="Times New Roman"/>
          <w:sz w:val="24"/>
          <w:szCs w:val="24"/>
        </w:rPr>
        <w:t>Proiectul a avut</w:t>
      </w:r>
      <w:r>
        <w:rPr>
          <w:rFonts w:ascii="Times New Roman" w:hAnsi="Times New Roman" w:cs="Times New Roman"/>
          <w:sz w:val="24"/>
          <w:szCs w:val="24"/>
        </w:rPr>
        <w:t xml:space="preserve"> un impact pozitiv </w:t>
      </w:r>
      <w:r w:rsidR="0039040C">
        <w:rPr>
          <w:rFonts w:ascii="Times New Roman" w:hAnsi="Times New Roman" w:cs="Times New Roman"/>
          <w:sz w:val="24"/>
          <w:szCs w:val="24"/>
        </w:rPr>
        <w:t>nu numai pe plan</w:t>
      </w:r>
      <w:r>
        <w:rPr>
          <w:rFonts w:ascii="Times New Roman" w:hAnsi="Times New Roman" w:cs="Times New Roman"/>
          <w:sz w:val="24"/>
          <w:szCs w:val="24"/>
        </w:rPr>
        <w:t xml:space="preserve"> loc</w:t>
      </w:r>
      <w:r w:rsidR="0039040C">
        <w:rPr>
          <w:rFonts w:ascii="Times New Roman" w:hAnsi="Times New Roman" w:cs="Times New Roman"/>
          <w:sz w:val="24"/>
          <w:szCs w:val="24"/>
        </w:rPr>
        <w:t xml:space="preserve">al, dar și național </w:t>
      </w:r>
      <w:r>
        <w:rPr>
          <w:rFonts w:ascii="Times New Roman" w:hAnsi="Times New Roman" w:cs="Times New Roman"/>
          <w:sz w:val="24"/>
          <w:szCs w:val="24"/>
        </w:rPr>
        <w:t xml:space="preserve">prin implicarea </w:t>
      </w:r>
      <w:r w:rsidR="0039040C">
        <w:rPr>
          <w:rFonts w:ascii="Times New Roman" w:hAnsi="Times New Roman" w:cs="Times New Roman"/>
          <w:sz w:val="24"/>
          <w:szCs w:val="24"/>
        </w:rPr>
        <w:t xml:space="preserve">voluntară a </w:t>
      </w:r>
      <w:r w:rsidRPr="0039040C">
        <w:rPr>
          <w:rFonts w:ascii="Times New Roman" w:hAnsi="Times New Roman" w:cs="Times New Roman"/>
          <w:sz w:val="24"/>
          <w:szCs w:val="24"/>
        </w:rPr>
        <w:t>c</w:t>
      </w:r>
      <w:r w:rsidR="0039040C">
        <w:rPr>
          <w:rFonts w:ascii="Times New Roman" w:hAnsi="Times New Roman" w:cs="Times New Roman"/>
          <w:sz w:val="24"/>
          <w:szCs w:val="24"/>
        </w:rPr>
        <w:t>adrelor</w:t>
      </w:r>
      <w:r w:rsidRPr="0039040C">
        <w:rPr>
          <w:rFonts w:ascii="Times New Roman" w:hAnsi="Times New Roman" w:cs="Times New Roman"/>
          <w:sz w:val="24"/>
          <w:szCs w:val="24"/>
        </w:rPr>
        <w:t xml:space="preserve"> didactice, elevi</w:t>
      </w:r>
      <w:r w:rsidR="0039040C">
        <w:rPr>
          <w:rFonts w:ascii="Times New Roman" w:hAnsi="Times New Roman" w:cs="Times New Roman"/>
          <w:sz w:val="24"/>
          <w:szCs w:val="24"/>
        </w:rPr>
        <w:t>lor</w:t>
      </w:r>
      <w:r w:rsidRPr="0039040C">
        <w:rPr>
          <w:rFonts w:ascii="Times New Roman" w:hAnsi="Times New Roman" w:cs="Times New Roman"/>
          <w:sz w:val="24"/>
          <w:szCs w:val="24"/>
        </w:rPr>
        <w:t xml:space="preserve"> </w:t>
      </w:r>
      <w:r w:rsidR="0039040C">
        <w:rPr>
          <w:rFonts w:ascii="Times New Roman" w:hAnsi="Times New Roman" w:cs="Times New Roman"/>
          <w:sz w:val="24"/>
          <w:szCs w:val="24"/>
        </w:rPr>
        <w:t>și</w:t>
      </w:r>
      <w:r w:rsidRPr="0039040C">
        <w:rPr>
          <w:rFonts w:ascii="Times New Roman" w:hAnsi="Times New Roman" w:cs="Times New Roman"/>
          <w:sz w:val="24"/>
          <w:szCs w:val="24"/>
        </w:rPr>
        <w:t xml:space="preserve"> </w:t>
      </w:r>
      <w:r w:rsidR="0039040C">
        <w:rPr>
          <w:rFonts w:ascii="Times New Roman" w:hAnsi="Times New Roman" w:cs="Times New Roman"/>
          <w:sz w:val="24"/>
          <w:szCs w:val="24"/>
        </w:rPr>
        <w:t xml:space="preserve">a altor persoane care au dprit să </w:t>
      </w:r>
      <w:r w:rsidR="00F74F63">
        <w:rPr>
          <w:rFonts w:ascii="Times New Roman" w:hAnsi="Times New Roman" w:cs="Times New Roman"/>
          <w:sz w:val="24"/>
          <w:szCs w:val="24"/>
        </w:rPr>
        <w:t>ni se alăture</w:t>
      </w:r>
      <w:r w:rsidRPr="003904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Împreună am reușit să aducem bucuria, lumina și căldura Crăciunului </w:t>
      </w:r>
      <w:r w:rsidRPr="006B7998">
        <w:rPr>
          <w:rFonts w:ascii="Times New Roman" w:hAnsi="Times New Roman" w:cs="Times New Roman"/>
          <w:sz w:val="24"/>
          <w:szCs w:val="24"/>
        </w:rPr>
        <w:t>unor copii speciali</w:t>
      </w:r>
      <w:r>
        <w:rPr>
          <w:rFonts w:ascii="Times New Roman" w:hAnsi="Times New Roman" w:cs="Times New Roman"/>
          <w:sz w:val="24"/>
          <w:szCs w:val="24"/>
        </w:rPr>
        <w:t xml:space="preserve"> şi familiilor acestora</w:t>
      </w:r>
      <w:r w:rsidRPr="006B7998">
        <w:rPr>
          <w:rFonts w:ascii="Times New Roman" w:hAnsi="Times New Roman" w:cs="Times New Roman"/>
          <w:sz w:val="24"/>
          <w:szCs w:val="24"/>
        </w:rPr>
        <w:t>.</w:t>
      </w:r>
      <w:r w:rsidR="00390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0C" w:rsidRPr="00AE2D43" w:rsidRDefault="0039040C" w:rsidP="003904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79C0" w:rsidRPr="0039040C" w:rsidRDefault="000D380C" w:rsidP="0039040C">
      <w:pPr>
        <w:widowControl w:val="0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o-R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428625</wp:posOffset>
            </wp:positionV>
            <wp:extent cx="1439545" cy="2003425"/>
            <wp:effectExtent l="19050" t="0" r="8255" b="0"/>
            <wp:wrapTight wrapText="bothSides">
              <wp:wrapPolygon edited="0">
                <wp:start x="-286" y="0"/>
                <wp:lineTo x="-286" y="21360"/>
                <wp:lineTo x="21724" y="21360"/>
                <wp:lineTo x="21724" y="0"/>
                <wp:lineTo x="-286" y="0"/>
              </wp:wrapPolygon>
            </wp:wrapTight>
            <wp:docPr id="8" name="Picture 8" descr="C:\Users\Tereza\Downloads\Poze centru 2021\Proiect Fii Mos Craciun 2021\Craciun 202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reza\Downloads\Poze centru 2021\Proiect Fii Mos Craciun 2021\Craciun 2021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9D2" w:rsidRPr="0039040C">
        <w:rPr>
          <w:rFonts w:ascii="Times New Roman" w:hAnsi="Times New Roman" w:cs="Times New Roman"/>
          <w:b/>
          <w:bCs/>
          <w:i/>
          <w:sz w:val="28"/>
          <w:szCs w:val="28"/>
        </w:rPr>
        <w:t>Mulțumim tuturor celor care au ales să trăiască</w:t>
      </w:r>
      <w:r w:rsidR="00B679C0" w:rsidRPr="00390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alături de noi spiritul</w:t>
      </w:r>
      <w:r w:rsidR="00390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și bucuria </w:t>
      </w:r>
      <w:r w:rsidR="007319D2" w:rsidRPr="0039040C">
        <w:rPr>
          <w:rFonts w:ascii="Times New Roman" w:hAnsi="Times New Roman" w:cs="Times New Roman"/>
          <w:b/>
          <w:bCs/>
          <w:i/>
          <w:sz w:val="28"/>
          <w:szCs w:val="28"/>
        </w:rPr>
        <w:t>Crăciunului!</w:t>
      </w:r>
    </w:p>
    <w:p w:rsidR="007D498A" w:rsidRPr="00D7075F" w:rsidRDefault="00302B61" w:rsidP="006B7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2011045</wp:posOffset>
            </wp:positionV>
            <wp:extent cx="2099945" cy="1575435"/>
            <wp:effectExtent l="19050" t="0" r="0" b="0"/>
            <wp:wrapTight wrapText="bothSides">
              <wp:wrapPolygon edited="0">
                <wp:start x="-196" y="0"/>
                <wp:lineTo x="-196" y="21417"/>
                <wp:lineTo x="21554" y="21417"/>
                <wp:lineTo x="21554" y="0"/>
                <wp:lineTo x="-196" y="0"/>
              </wp:wrapPolygon>
            </wp:wrapTight>
            <wp:docPr id="5" name="Picture 2" descr="C:\Users\Tereza\Downloads\Poze centru 2021\Proiect Fii Mos Craciun 2021\Craciun 2021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za\Downloads\Poze centru 2021\Proiect Fii Mos Craciun 2021\Craciun 2021-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2130425</wp:posOffset>
            </wp:positionV>
            <wp:extent cx="1828800" cy="1342390"/>
            <wp:effectExtent l="0" t="247650" r="0" b="219710"/>
            <wp:wrapTight wrapText="bothSides">
              <wp:wrapPolygon edited="0">
                <wp:start x="-53" y="21835"/>
                <wp:lineTo x="21323" y="21835"/>
                <wp:lineTo x="21323" y="72"/>
                <wp:lineTo x="-53" y="72"/>
                <wp:lineTo x="-53" y="21835"/>
              </wp:wrapPolygon>
            </wp:wrapTight>
            <wp:docPr id="3" name="Picture 3" descr="C:\Users\Tereza\Downloads\Poze centru 2021\Proiect Fii Mos Craciun 2021\Craciun 202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za\Downloads\Poze centru 2021\Proiect Fii Mos Craciun 2021\Craciun 2021-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880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F37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253365</wp:posOffset>
            </wp:positionV>
            <wp:extent cx="1770380" cy="1307465"/>
            <wp:effectExtent l="0" t="228600" r="0" b="216535"/>
            <wp:wrapTight wrapText="bothSides">
              <wp:wrapPolygon edited="0">
                <wp:start x="35" y="21962"/>
                <wp:lineTo x="21418" y="21962"/>
                <wp:lineTo x="21418" y="-68"/>
                <wp:lineTo x="35" y="-68"/>
                <wp:lineTo x="35" y="21962"/>
              </wp:wrapPolygon>
            </wp:wrapTight>
            <wp:docPr id="1" name="Picture 1" descr="C:\Users\Tereza\Downloads\Poze centru 2021\Proiect Fii Mos Craciun 2021\Scrisori pentru Mosul dec 2021\Craciun 2021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a\Downloads\Poze centru 2021\Proiect Fii Mos Craciun 2021\Scrisori pentru Mosul dec 2021\Craciun 2021-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038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80C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138430</wp:posOffset>
            </wp:positionV>
            <wp:extent cx="1770380" cy="1262380"/>
            <wp:effectExtent l="0" t="247650" r="0" b="242570"/>
            <wp:wrapTight wrapText="bothSides">
              <wp:wrapPolygon edited="0">
                <wp:start x="21523" y="-435"/>
                <wp:lineTo x="139" y="-435"/>
                <wp:lineTo x="139" y="21730"/>
                <wp:lineTo x="21523" y="21730"/>
                <wp:lineTo x="21523" y="-435"/>
              </wp:wrapPolygon>
            </wp:wrapTight>
            <wp:docPr id="2" name="Picture 2" descr="C:\Users\Tereza\Downloads\Poze centru 2021\Proiect Fii Mos Craciun 2021\Scrisori pentru Mosul dec 2021\Craciun 2021- 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za\Downloads\Poze centru 2021\Proiect Fii Mos Craciun 2021\Scrisori pentru Mosul dec 2021\Craciun 2021- 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293" t="7335" r="2544" b="384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7038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80C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114300</wp:posOffset>
            </wp:positionV>
            <wp:extent cx="1206500" cy="2100580"/>
            <wp:effectExtent l="19050" t="0" r="0" b="0"/>
            <wp:wrapTight wrapText="bothSides">
              <wp:wrapPolygon edited="0">
                <wp:start x="-341" y="0"/>
                <wp:lineTo x="-341" y="21352"/>
                <wp:lineTo x="21486" y="21352"/>
                <wp:lineTo x="21486" y="0"/>
                <wp:lineTo x="-341" y="0"/>
              </wp:wrapPolygon>
            </wp:wrapTight>
            <wp:docPr id="7" name="Picture 7" descr="C:\Users\Tereza\Downloads\Poze centru 2021\Proiect Fii Mos Craciun 2021\Craciun 202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reza\Downloads\Poze centru 2021\Proiect Fii Mos Craciun 2021\Craciun 2021-3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3708" t="25470" b="22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498A" w:rsidRPr="00D7075F" w:rsidSect="00052E74">
      <w:pgSz w:w="12240" w:h="15840"/>
      <w:pgMar w:top="709" w:right="616" w:bottom="70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D5" w:rsidRDefault="00150CD5" w:rsidP="00F01B3D">
      <w:pPr>
        <w:spacing w:after="0" w:line="240" w:lineRule="auto"/>
      </w:pPr>
      <w:r>
        <w:separator/>
      </w:r>
    </w:p>
  </w:endnote>
  <w:endnote w:type="continuationSeparator" w:id="1">
    <w:p w:rsidR="00150CD5" w:rsidRDefault="00150CD5" w:rsidP="00F0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D5" w:rsidRDefault="00150CD5" w:rsidP="00F01B3D">
      <w:pPr>
        <w:spacing w:after="0" w:line="240" w:lineRule="auto"/>
      </w:pPr>
      <w:r>
        <w:separator/>
      </w:r>
    </w:p>
  </w:footnote>
  <w:footnote w:type="continuationSeparator" w:id="1">
    <w:p w:rsidR="00150CD5" w:rsidRDefault="00150CD5" w:rsidP="00F01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590A"/>
      </v:shape>
    </w:pict>
  </w:numPicBullet>
  <w:abstractNum w:abstractNumId="0">
    <w:nsid w:val="37F14FA2"/>
    <w:multiLevelType w:val="hybridMultilevel"/>
    <w:tmpl w:val="76E812C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FDE"/>
    <w:rsid w:val="00015BF6"/>
    <w:rsid w:val="00022B92"/>
    <w:rsid w:val="00024D2A"/>
    <w:rsid w:val="00052E74"/>
    <w:rsid w:val="00053459"/>
    <w:rsid w:val="000576A1"/>
    <w:rsid w:val="000758EE"/>
    <w:rsid w:val="000939B5"/>
    <w:rsid w:val="00093B12"/>
    <w:rsid w:val="000A2486"/>
    <w:rsid w:val="000C6258"/>
    <w:rsid w:val="000D380C"/>
    <w:rsid w:val="000F7EB0"/>
    <w:rsid w:val="00121FC0"/>
    <w:rsid w:val="00136D47"/>
    <w:rsid w:val="00150CD5"/>
    <w:rsid w:val="001666DB"/>
    <w:rsid w:val="001741BB"/>
    <w:rsid w:val="00196E1C"/>
    <w:rsid w:val="001A2268"/>
    <w:rsid w:val="002077AF"/>
    <w:rsid w:val="00210D6D"/>
    <w:rsid w:val="00212508"/>
    <w:rsid w:val="00221900"/>
    <w:rsid w:val="00260112"/>
    <w:rsid w:val="0028761B"/>
    <w:rsid w:val="00302B61"/>
    <w:rsid w:val="00306431"/>
    <w:rsid w:val="00323AE5"/>
    <w:rsid w:val="00357CCD"/>
    <w:rsid w:val="00363EA3"/>
    <w:rsid w:val="0039040C"/>
    <w:rsid w:val="003A52A6"/>
    <w:rsid w:val="003E3B72"/>
    <w:rsid w:val="00425CAC"/>
    <w:rsid w:val="004702F2"/>
    <w:rsid w:val="004D49C7"/>
    <w:rsid w:val="00502105"/>
    <w:rsid w:val="0050397B"/>
    <w:rsid w:val="0052096F"/>
    <w:rsid w:val="00554D13"/>
    <w:rsid w:val="005904D5"/>
    <w:rsid w:val="006721D0"/>
    <w:rsid w:val="00676C28"/>
    <w:rsid w:val="006779C9"/>
    <w:rsid w:val="006A01AB"/>
    <w:rsid w:val="006B4FDE"/>
    <w:rsid w:val="006B7998"/>
    <w:rsid w:val="006C0DA8"/>
    <w:rsid w:val="006F5F69"/>
    <w:rsid w:val="006F7A48"/>
    <w:rsid w:val="007319D2"/>
    <w:rsid w:val="007417D6"/>
    <w:rsid w:val="00741AED"/>
    <w:rsid w:val="00786B9E"/>
    <w:rsid w:val="007D498A"/>
    <w:rsid w:val="00844F37"/>
    <w:rsid w:val="00854B87"/>
    <w:rsid w:val="008E35C5"/>
    <w:rsid w:val="00955324"/>
    <w:rsid w:val="0095705E"/>
    <w:rsid w:val="009E467F"/>
    <w:rsid w:val="00A576F4"/>
    <w:rsid w:val="00AB20E7"/>
    <w:rsid w:val="00AE6531"/>
    <w:rsid w:val="00B34D62"/>
    <w:rsid w:val="00B4086A"/>
    <w:rsid w:val="00B679C0"/>
    <w:rsid w:val="00BD0323"/>
    <w:rsid w:val="00BF5159"/>
    <w:rsid w:val="00C00804"/>
    <w:rsid w:val="00C20F6D"/>
    <w:rsid w:val="00C2426E"/>
    <w:rsid w:val="00C357AE"/>
    <w:rsid w:val="00CB71FA"/>
    <w:rsid w:val="00D3352F"/>
    <w:rsid w:val="00D500C7"/>
    <w:rsid w:val="00D7075F"/>
    <w:rsid w:val="00D73CA9"/>
    <w:rsid w:val="00DA6669"/>
    <w:rsid w:val="00E4358A"/>
    <w:rsid w:val="00E6496F"/>
    <w:rsid w:val="00EA11C8"/>
    <w:rsid w:val="00EB76E8"/>
    <w:rsid w:val="00EC1778"/>
    <w:rsid w:val="00EC29C6"/>
    <w:rsid w:val="00EE45CB"/>
    <w:rsid w:val="00F01B3D"/>
    <w:rsid w:val="00F10727"/>
    <w:rsid w:val="00F11762"/>
    <w:rsid w:val="00F74F63"/>
    <w:rsid w:val="00F93B13"/>
    <w:rsid w:val="00FF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6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dit">
    <w:name w:val="p_edit"/>
    <w:basedOn w:val="Normal"/>
    <w:rsid w:val="006B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57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3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3D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69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52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12</cp:revision>
  <dcterms:created xsi:type="dcterms:W3CDTF">2021-12-09T08:43:00Z</dcterms:created>
  <dcterms:modified xsi:type="dcterms:W3CDTF">2021-12-30T08:12:00Z</dcterms:modified>
</cp:coreProperties>
</file>